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105.0" w:type="dxa"/>
        <w:tblLayout w:type="fixed"/>
        <w:tblLook w:val="0000"/>
      </w:tblPr>
      <w:tblGrid>
        <w:gridCol w:w="5700"/>
        <w:gridCol w:w="3345"/>
        <w:tblGridChange w:id="0">
          <w:tblGrid>
            <w:gridCol w:w="5700"/>
            <w:gridCol w:w="3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</w:rPr>
              <w:drawing>
                <wp:inline distB="114300" distT="114300" distL="114300" distR="114300">
                  <wp:extent cx="3009767" cy="2014538"/>
                  <wp:effectExtent b="0" l="0" r="0" t="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767" cy="20145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1"/>
              <w:keepLines w:val="0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2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Gosen skole</w:t>
            </w:r>
          </w:p>
          <w:p w:rsidR="00000000" w:rsidDel="00000000" w:rsidP="00000000" w:rsidRDefault="00000000" w:rsidRPr="00000000" w14:paraId="00000006">
            <w:pPr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Postadr.: Sophus Buggesgate 13, 4041 Hafrsfjord</w:t>
            </w:r>
          </w:p>
          <w:p w:rsidR="00000000" w:rsidDel="00000000" w:rsidP="00000000" w:rsidRDefault="00000000" w:rsidRPr="00000000" w14:paraId="00000008">
            <w:pPr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Besøksadr.: Sophus Buggesgate 13</w:t>
            </w:r>
          </w:p>
          <w:p w:rsidR="00000000" w:rsidDel="00000000" w:rsidP="00000000" w:rsidRDefault="00000000" w:rsidRPr="00000000" w14:paraId="00000009">
            <w:pPr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Telefon: 51599300 Faks: 51599301</w:t>
            </w:r>
          </w:p>
          <w:p w:rsidR="00000000" w:rsidDel="00000000" w:rsidP="00000000" w:rsidRDefault="00000000" w:rsidRPr="00000000" w14:paraId="0000000A">
            <w:pPr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E-post: </w:t>
            </w:r>
            <w:hyperlink r:id="rId8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gosen.skole@stavanger.kommune.no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www.stavanger.kommune.no</w:t>
            </w:r>
          </w:p>
          <w:p w:rsidR="00000000" w:rsidDel="00000000" w:rsidP="00000000" w:rsidRDefault="00000000" w:rsidRPr="00000000" w14:paraId="0000000C">
            <w:pPr>
              <w:spacing w:line="2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Org.nr.: NO 964 965 226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keepLines w:val="0"/>
        <w:spacing w:after="0" w:before="0" w:line="240" w:lineRule="auto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Møte for å konstituere FAU 23-24</w:t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-35.0" w:type="dxa"/>
        <w:tblLayout w:type="fixed"/>
        <w:tblLook w:val="0000"/>
      </w:tblPr>
      <w:tblGrid>
        <w:gridCol w:w="1426"/>
        <w:gridCol w:w="7646"/>
        <w:tblGridChange w:id="0">
          <w:tblGrid>
            <w:gridCol w:w="1426"/>
            <w:gridCol w:w="76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Gruppe: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FAU – Gosen skole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Møtested: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Gosen skole, møterommet ved hovedinngangen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Møtedato/ -tid: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Onsdag 13. september kl 1900- 2045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Deltakere: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FAU-representanter, evt. også vara,  rektor og assisterende rektor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tcMar>
              <w:bottom w:w="113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Kopi til:</w:t>
            </w:r>
          </w:p>
        </w:tc>
        <w:tc>
          <w:tcPr>
            <w:tcBorders>
              <w:bottom w:color="000000" w:space="0" w:sz="4" w:val="single"/>
            </w:tcBorders>
            <w:tcMar>
              <w:bottom w:w="113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Legges på hjemmesiden </w:t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8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5"/>
        <w:gridCol w:w="7455"/>
        <w:tblGridChange w:id="0">
          <w:tblGrid>
            <w:gridCol w:w="1725"/>
            <w:gridCol w:w="745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bottom w:w="68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Sak nr.:</w:t>
            </w:r>
          </w:p>
        </w:tc>
        <w:tc>
          <w:tcPr>
            <w:shd w:fill="cccccc" w:val="clear"/>
            <w:tcMar>
              <w:left w:w="68.0" w:type="dxa"/>
              <w:bottom w:w="68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rPr>
                <w:sz w:val="30"/>
                <w:szCs w:val="3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Godkjenning av møteinnkalling og saksliste.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Innkalling er godkjent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Mandat FAU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Lov om grunnskolen: </w:t>
            </w:r>
            <w:hyperlink r:id="rId9">
              <w:r w:rsidDel="00000000" w:rsidR="00000000" w:rsidRPr="00000000">
                <w:rPr>
                  <w:color w:val="1155cc"/>
                  <w:sz w:val="30"/>
                  <w:szCs w:val="30"/>
                  <w:u w:val="single"/>
                  <w:rtl w:val="0"/>
                </w:rPr>
                <w:t xml:space="preserve">Lov om grunnskolen og den vidaregåande opplæringa (opplæringslova) - Kapittel 11. Organ for brukarmedverknad i skolen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KFU: </w:t>
            </w:r>
            <w:hyperlink r:id="rId10">
              <w:r w:rsidDel="00000000" w:rsidR="00000000" w:rsidRPr="00000000">
                <w:rPr>
                  <w:color w:val="1155cc"/>
                  <w:sz w:val="30"/>
                  <w:szCs w:val="30"/>
                  <w:u w:val="single"/>
                  <w:rtl w:val="0"/>
                </w:rPr>
                <w:t xml:space="preserve">https://www.minskole.no/kfu/artikkel/301296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Google konto  for FAU 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Presentasjon av område og dokumenter 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sz w:val="30"/>
                <w:szCs w:val="30"/>
              </w:rPr>
            </w:pPr>
            <w:hyperlink r:id="rId11">
              <w:r w:rsidDel="00000000" w:rsidR="00000000" w:rsidRPr="00000000">
                <w:rPr>
                  <w:color w:val="1155cc"/>
                  <w:sz w:val="30"/>
                  <w:szCs w:val="30"/>
                  <w:u w:val="single"/>
                  <w:rtl w:val="0"/>
                </w:rPr>
                <w:t xml:space="preserve">FAU Gosen skole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Konstituering  FAU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Leder:  Kjersti B Tharaldsen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Nestleder:  Hans Frode Andersen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Sekretær: Synnøve Nevøy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Kasserer:  Tone Rørvik Vigander 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8"/>
                  <w:szCs w:val="28"/>
                  <w:u w:val="single"/>
                  <w:rtl w:val="0"/>
                </w:rPr>
                <w:t xml:space="preserve">FAU og klassekontakter 2023-24 oppdatert 180923 - Google Regneark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hyperlink r:id="rId13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registrere_endring_brreg.docx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left="0" w:firstLine="0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3C">
            <w:pPr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Velge tillitsvalgt fra FAU/foreldre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til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samarbeidsutvalget: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FAU leder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FAU  nest leder</w:t>
            </w:r>
          </w:p>
          <w:p w:rsidR="00000000" w:rsidDel="00000000" w:rsidP="00000000" w:rsidRDefault="00000000" w:rsidRPr="00000000" w14:paraId="0000003F">
            <w:pPr>
              <w:spacing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Hva er SU ? </w:t>
            </w: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8"/>
                  <w:szCs w:val="28"/>
                  <w:u w:val="single"/>
                  <w:rtl w:val="0"/>
                </w:rPr>
                <w:t xml:space="preserve">Lov om grunnskolen og den vidaregåande opplæringa (opplæringslova) - Kapittel 11. Organ for brukarmedverknad i skolen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 §11-1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42">
            <w:pPr>
              <w:spacing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Velge tillitsvalgt fra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FAU til skolemiljøutvalge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 (samarbeidsutvalg som styres av skolen): </w:t>
            </w:r>
          </w:p>
          <w:p w:rsidR="00000000" w:rsidDel="00000000" w:rsidP="00000000" w:rsidRDefault="00000000" w:rsidRPr="00000000" w14:paraId="00000043">
            <w:pPr>
              <w:spacing w:line="259" w:lineRule="auto"/>
              <w:ind w:left="720" w:firstLine="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Hva er SMU? </w:t>
            </w: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8"/>
                  <w:szCs w:val="28"/>
                  <w:u w:val="single"/>
                  <w:rtl w:val="0"/>
                </w:rPr>
                <w:t xml:space="preserve">Lov om grunnskolen og den vidaregåande opplæringa (opplæringslova) - Kapittel 11. Organ for brukarmedverknad i skolen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§11-1a</w:t>
            </w:r>
          </w:p>
          <w:p w:rsidR="00000000" w:rsidDel="00000000" w:rsidP="00000000" w:rsidRDefault="00000000" w:rsidRPr="00000000" w14:paraId="00000046">
            <w:pPr>
              <w:spacing w:line="259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0" w:firstLine="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Rektor sin rolle i Gosen FAU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1"/>
                <w:numId w:val="4"/>
              </w:numPr>
              <w:spacing w:after="0" w:line="24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Dialog med FAU leder før møtene om det er sentrale områder som en ønsker  informasjon eller drøfting om</w:t>
            </w:r>
          </w:p>
          <w:p w:rsidR="00000000" w:rsidDel="00000000" w:rsidP="00000000" w:rsidRDefault="00000000" w:rsidRPr="00000000" w14:paraId="0000004A">
            <w:pPr>
              <w:numPr>
                <w:ilvl w:val="1"/>
                <w:numId w:val="4"/>
              </w:numPr>
              <w:spacing w:after="0" w:line="24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Rektor og Ass. rektor er med i starten av møtene for å informere og drøfte evt. saker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ind w:left="0" w:firstLine="0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Møteplan høst 2023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MØTEPLAN FAU OG SU Høst 2023(FORSLAG) - Google Dokumenter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FAU setter tema på agendaen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Sette dato for juleballet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Natteravnene 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FAU leder tar kontakt med: Ingunn Jolma &lt;</w:t>
            </w:r>
            <w:hyperlink r:id="rId1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ingunnwj@gmail.com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&gt;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Evt. </w:t>
            </w:r>
          </w:p>
        </w:tc>
        <w:tc>
          <w:tcPr>
            <w:tcMar>
              <w:left w:w="68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Anne-Marthe N.Basso 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drive/u/0/folders/10ZVOuEG8n2ofhLINxozJtoRYn5gGbr60" TargetMode="External"/><Relationship Id="rId10" Type="http://schemas.openxmlformats.org/officeDocument/2006/relationships/hyperlink" Target="https://www.minskole.no/kfu/artikkel/301296" TargetMode="External"/><Relationship Id="rId13" Type="http://schemas.openxmlformats.org/officeDocument/2006/relationships/hyperlink" Target="https://docs.google.com/document/d/1RMp_BIH2X73d8JHtv5GsCqeMP0-5P9_7/edit" TargetMode="External"/><Relationship Id="rId12" Type="http://schemas.openxmlformats.org/officeDocument/2006/relationships/hyperlink" Target="https://docs.google.com/spreadsheets/d/1Ap4dErgs63BM7kzpwxsS11xIz6R6xsvI8TL3iFzCKCw/edit#gid=20996240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ovdata.no/dokument/NL/lov/1998-07-17-61/KAPITTEL_13#%C2%A711-4" TargetMode="External"/><Relationship Id="rId15" Type="http://schemas.openxmlformats.org/officeDocument/2006/relationships/hyperlink" Target="https://lovdata.no/dokument/NL/lov/1998-07-17-61/KAPITTEL_13#%C2%A711-4" TargetMode="External"/><Relationship Id="rId14" Type="http://schemas.openxmlformats.org/officeDocument/2006/relationships/hyperlink" Target="https://lovdata.no/dokument/NL/lov/1998-07-17-61/KAPITTEL_13#%C2%A711-4" TargetMode="External"/><Relationship Id="rId17" Type="http://schemas.openxmlformats.org/officeDocument/2006/relationships/hyperlink" Target="mailto:ingunnwj@gmail.com" TargetMode="External"/><Relationship Id="rId16" Type="http://schemas.openxmlformats.org/officeDocument/2006/relationships/hyperlink" Target="https://docs.google.com/document/d/1AN3GkwltaIPWCFRw5Hkno7nAbMpjR8x6lyoouJ9r8sM/ed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gosen.skole@stavanger.kommune.n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/kBNcl/GeZKUdB+eujExdW//5g==">CgMxLjAyCGguZ2pkZ3hzOAByITF0U18yUDFXMHp3Y3JZU0h5Z0RxMUdYR1QyTDUzZ3laQw==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